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A1BB7AD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Hlk123814472"/>
      <w:r w:rsidR="00D330F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D330F1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619F735F" w:rsidR="00E4078B" w:rsidRPr="00D330F1" w:rsidRDefault="006E3665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6E366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2.01.03.01.149</w:t>
            </w:r>
          </w:p>
        </w:tc>
      </w:tr>
    </w:tbl>
    <w:p w14:paraId="69C0FB91" w14:textId="77777777" w:rsidR="003E548B" w:rsidRDefault="00E4078B" w:rsidP="003E54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7B40795D" w:rsidR="00A77679" w:rsidRPr="003E548B" w:rsidRDefault="002F67BB" w:rsidP="003E548B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2F67BB">
        <w:rPr>
          <w:rFonts w:ascii="Times New Roman" w:hAnsi="Times New Roman"/>
          <w:sz w:val="24"/>
          <w:szCs w:val="24"/>
        </w:rPr>
        <w:t>İnsan Kaynağı Yönetimi ve Kurumsal Bağlılık</w:t>
      </w:r>
      <w:r>
        <w:rPr>
          <w:rFonts w:ascii="Times New Roman" w:hAnsi="Times New Roman"/>
          <w:sz w:val="24"/>
          <w:szCs w:val="24"/>
        </w:rPr>
        <w:t xml:space="preserve"> </w:t>
      </w:r>
      <w:r w:rsidR="003E548B" w:rsidRPr="003E548B">
        <w:rPr>
          <w:rFonts w:ascii="Times New Roman" w:hAnsi="Times New Roman"/>
          <w:sz w:val="24"/>
          <w:szCs w:val="24"/>
        </w:rPr>
        <w:t>Semineri</w:t>
      </w:r>
      <w:bookmarkStart w:id="1" w:name="_GoBack"/>
      <w:bookmarkEnd w:id="1"/>
    </w:p>
    <w:p w14:paraId="0B8CD855" w14:textId="0F88A057" w:rsidR="00E4078B" w:rsidRPr="00D330F1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4CCC523B" w14:textId="77777777" w:rsidR="00ED24E3" w:rsidRDefault="008F626F" w:rsidP="00ED24E3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D330F1">
        <w:rPr>
          <w:rFonts w:ascii="Times New Roman" w:hAnsi="Times New Roman"/>
          <w:sz w:val="24"/>
          <w:szCs w:val="24"/>
        </w:rPr>
        <w:t>arda görev yapan öğretmenlerin</w:t>
      </w:r>
      <w:r w:rsidR="003A69F9">
        <w:rPr>
          <w:rFonts w:ascii="Times New Roman" w:hAnsi="Times New Roman"/>
          <w:sz w:val="24"/>
          <w:szCs w:val="24"/>
        </w:rPr>
        <w:t>,</w:t>
      </w:r>
      <w:r w:rsidR="002F67BB" w:rsidRPr="002F67BB">
        <w:t xml:space="preserve"> </w:t>
      </w:r>
      <w:r w:rsidR="002F67BB" w:rsidRPr="002F67BB">
        <w:rPr>
          <w:rFonts w:ascii="Times New Roman" w:hAnsi="Times New Roman"/>
          <w:sz w:val="24"/>
          <w:szCs w:val="24"/>
        </w:rPr>
        <w:t>İnsan Kaynağı Yönetimi ve Kurumsal Bağlılık</w:t>
      </w:r>
      <w:r w:rsidR="002F67BB">
        <w:rPr>
          <w:rFonts w:ascii="Times New Roman" w:hAnsi="Times New Roman"/>
          <w:sz w:val="24"/>
          <w:szCs w:val="24"/>
        </w:rPr>
        <w:t xml:space="preserve"> </w:t>
      </w:r>
      <w:r w:rsidR="00E26CF8">
        <w:rPr>
          <w:rFonts w:ascii="Times New Roman" w:hAnsi="Times New Roman"/>
          <w:sz w:val="24"/>
          <w:szCs w:val="24"/>
        </w:rPr>
        <w:t>konusunda bilgi</w:t>
      </w:r>
      <w:r w:rsidR="005B0B06">
        <w:rPr>
          <w:rFonts w:ascii="Times New Roman" w:hAnsi="Times New Roman"/>
          <w:sz w:val="24"/>
          <w:szCs w:val="24"/>
        </w:rPr>
        <w:t xml:space="preserve"> ve becerilerini artırmak</w:t>
      </w:r>
      <w:r w:rsidR="00E26CF8">
        <w:rPr>
          <w:rFonts w:ascii="Times New Roman" w:hAnsi="Times New Roman"/>
          <w:sz w:val="24"/>
          <w:szCs w:val="24"/>
        </w:rPr>
        <w:t xml:space="preserve"> 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amacıyla düzenlenmiştir. </w:t>
      </w:r>
      <w:r w:rsidRPr="00D330F1">
        <w:rPr>
          <w:rFonts w:ascii="Times New Roman" w:hAnsi="Times New Roman"/>
          <w:sz w:val="24"/>
          <w:szCs w:val="24"/>
        </w:rPr>
        <w:t>Bu faaliyet</w:t>
      </w:r>
      <w:r w:rsidR="00B1605F" w:rsidRPr="00D330F1">
        <w:rPr>
          <w:rFonts w:ascii="Times New Roman" w:hAnsi="Times New Roman"/>
          <w:sz w:val="24"/>
          <w:szCs w:val="24"/>
        </w:rPr>
        <w:t>i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087B43" w:rsidRPr="00D330F1">
        <w:rPr>
          <w:rFonts w:ascii="Times New Roman" w:hAnsi="Times New Roman"/>
          <w:sz w:val="24"/>
          <w:szCs w:val="24"/>
        </w:rPr>
        <w:t>tamamlayan her katılımcı</w:t>
      </w:r>
      <w:r w:rsidRPr="00D330F1">
        <w:rPr>
          <w:rFonts w:ascii="Times New Roman" w:hAnsi="Times New Roman"/>
          <w:sz w:val="24"/>
          <w:szCs w:val="24"/>
        </w:rPr>
        <w:t>;</w:t>
      </w:r>
    </w:p>
    <w:p w14:paraId="54DEFB42" w14:textId="242BA897" w:rsidR="00ED24E3" w:rsidRPr="00EF5379" w:rsidRDefault="00E31D2D" w:rsidP="004C4D50">
      <w:pPr>
        <w:pStyle w:val="ListeParagraf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F5379">
        <w:rPr>
          <w:rFonts w:ascii="Times New Roman" w:hAnsi="Times New Roman"/>
          <w:sz w:val="24"/>
          <w:szCs w:val="24"/>
        </w:rPr>
        <w:t>İnsan kaynağı y</w:t>
      </w:r>
      <w:r w:rsidR="00ED24E3" w:rsidRPr="00EF5379">
        <w:rPr>
          <w:rFonts w:ascii="Times New Roman" w:hAnsi="Times New Roman"/>
          <w:sz w:val="24"/>
          <w:szCs w:val="24"/>
        </w:rPr>
        <w:t>önetimi</w:t>
      </w:r>
      <w:r w:rsidRPr="00EF5379">
        <w:rPr>
          <w:rFonts w:ascii="Times New Roman" w:hAnsi="Times New Roman"/>
          <w:sz w:val="24"/>
          <w:szCs w:val="24"/>
        </w:rPr>
        <w:t xml:space="preserve"> hakkında</w:t>
      </w:r>
      <w:r w:rsidR="00EF5379" w:rsidRPr="00EF5379">
        <w:rPr>
          <w:rFonts w:ascii="Times New Roman" w:hAnsi="Times New Roman"/>
          <w:sz w:val="24"/>
          <w:szCs w:val="24"/>
        </w:rPr>
        <w:t xml:space="preserve"> bilgi sahibi olur.</w:t>
      </w:r>
    </w:p>
    <w:p w14:paraId="5C59788D" w14:textId="7E683DA1" w:rsidR="00E31D2D" w:rsidRPr="00EF5379" w:rsidRDefault="00E31D2D" w:rsidP="004C4D50">
      <w:pPr>
        <w:pStyle w:val="ListeParagraf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EF5379">
        <w:rPr>
          <w:rFonts w:ascii="Times New Roman" w:hAnsi="Times New Roman"/>
          <w:sz w:val="24"/>
          <w:szCs w:val="24"/>
        </w:rPr>
        <w:t>İnsan kaynağı y</w:t>
      </w:r>
      <w:r w:rsidR="00ED24E3" w:rsidRPr="00EF5379">
        <w:rPr>
          <w:rFonts w:ascii="Times New Roman" w:hAnsi="Times New Roman"/>
          <w:sz w:val="24"/>
          <w:szCs w:val="24"/>
        </w:rPr>
        <w:t xml:space="preserve">önetiminin </w:t>
      </w:r>
      <w:r w:rsidRPr="00EF5379">
        <w:rPr>
          <w:rFonts w:ascii="Times New Roman" w:hAnsi="Times New Roman"/>
          <w:sz w:val="24"/>
          <w:szCs w:val="24"/>
        </w:rPr>
        <w:t>a</w:t>
      </w:r>
      <w:r w:rsidR="00ED24E3" w:rsidRPr="00EF5379">
        <w:rPr>
          <w:rFonts w:ascii="Times New Roman" w:hAnsi="Times New Roman"/>
          <w:sz w:val="24"/>
          <w:szCs w:val="24"/>
        </w:rPr>
        <w:t>maçları</w:t>
      </w:r>
      <w:r w:rsidRPr="00EF5379">
        <w:rPr>
          <w:rFonts w:ascii="Times New Roman" w:hAnsi="Times New Roman"/>
          <w:sz w:val="24"/>
          <w:szCs w:val="24"/>
        </w:rPr>
        <w:t>nın önemini açıklar.</w:t>
      </w:r>
    </w:p>
    <w:p w14:paraId="1CC6127B" w14:textId="43E5ABA8" w:rsidR="00E31D2D" w:rsidRPr="00EF5379" w:rsidRDefault="00E31D2D" w:rsidP="004C4D50">
      <w:pPr>
        <w:pStyle w:val="ListeParagraf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F5379">
        <w:rPr>
          <w:rFonts w:ascii="Times New Roman" w:hAnsi="Times New Roman"/>
          <w:sz w:val="24"/>
          <w:szCs w:val="24"/>
        </w:rPr>
        <w:t>İnsan kaynağı y</w:t>
      </w:r>
      <w:r w:rsidR="00ED24E3" w:rsidRPr="00EF5379">
        <w:rPr>
          <w:rFonts w:ascii="Times New Roman" w:hAnsi="Times New Roman"/>
          <w:sz w:val="24"/>
          <w:szCs w:val="24"/>
        </w:rPr>
        <w:t xml:space="preserve">önetimi </w:t>
      </w:r>
      <w:r w:rsidRPr="00EF5379">
        <w:rPr>
          <w:rFonts w:ascii="Times New Roman" w:hAnsi="Times New Roman"/>
          <w:sz w:val="24"/>
          <w:szCs w:val="24"/>
        </w:rPr>
        <w:t>işlevler</w:t>
      </w:r>
      <w:r w:rsidR="00EF5379" w:rsidRPr="00EF5379">
        <w:rPr>
          <w:rFonts w:ascii="Times New Roman" w:hAnsi="Times New Roman"/>
          <w:sz w:val="24"/>
          <w:szCs w:val="24"/>
        </w:rPr>
        <w:t>ini örneklere açıklar.</w:t>
      </w:r>
    </w:p>
    <w:p w14:paraId="227B7060" w14:textId="2B3DACBB" w:rsidR="00E31D2D" w:rsidRPr="00EF5379" w:rsidRDefault="00E31D2D" w:rsidP="004C4D50">
      <w:pPr>
        <w:pStyle w:val="ListeParagraf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EF5379">
        <w:rPr>
          <w:rFonts w:ascii="Times New Roman" w:hAnsi="Times New Roman"/>
          <w:sz w:val="24"/>
          <w:szCs w:val="24"/>
        </w:rPr>
        <w:t>İnsan kaynağı y</w:t>
      </w:r>
      <w:r w:rsidR="00ED24E3" w:rsidRPr="00EF5379">
        <w:rPr>
          <w:rFonts w:ascii="Times New Roman" w:hAnsi="Times New Roman"/>
          <w:sz w:val="24"/>
          <w:szCs w:val="24"/>
        </w:rPr>
        <w:t xml:space="preserve">önetimi </w:t>
      </w:r>
      <w:r w:rsidRPr="00EF5379">
        <w:rPr>
          <w:rFonts w:ascii="Times New Roman" w:hAnsi="Times New Roman"/>
          <w:sz w:val="24"/>
          <w:szCs w:val="24"/>
        </w:rPr>
        <w:t>m</w:t>
      </w:r>
      <w:r w:rsidR="00ED24E3" w:rsidRPr="00EF5379">
        <w:rPr>
          <w:rFonts w:ascii="Times New Roman" w:hAnsi="Times New Roman"/>
          <w:sz w:val="24"/>
          <w:szCs w:val="24"/>
        </w:rPr>
        <w:t>imarisi</w:t>
      </w:r>
      <w:r w:rsidR="00EF5379" w:rsidRPr="00EF5379">
        <w:rPr>
          <w:rFonts w:ascii="Times New Roman" w:hAnsi="Times New Roman"/>
          <w:sz w:val="24"/>
          <w:szCs w:val="24"/>
        </w:rPr>
        <w:t xml:space="preserve"> </w:t>
      </w:r>
      <w:r w:rsidR="004B6732">
        <w:rPr>
          <w:rFonts w:ascii="Times New Roman" w:hAnsi="Times New Roman"/>
          <w:sz w:val="24"/>
          <w:szCs w:val="24"/>
        </w:rPr>
        <w:t>modelini açıklar.</w:t>
      </w:r>
    </w:p>
    <w:p w14:paraId="79A63F38" w14:textId="6139F0C6" w:rsidR="00ED24E3" w:rsidRPr="00EF5379" w:rsidRDefault="00ED24E3" w:rsidP="004C4D50">
      <w:pPr>
        <w:pStyle w:val="ListeParagraf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F5379">
        <w:rPr>
          <w:rFonts w:ascii="Times New Roman" w:hAnsi="Times New Roman"/>
          <w:sz w:val="24"/>
          <w:szCs w:val="24"/>
        </w:rPr>
        <w:t>Yetkinlik</w:t>
      </w:r>
      <w:r w:rsidR="00EF5379" w:rsidRPr="00EF5379">
        <w:rPr>
          <w:rFonts w:ascii="Times New Roman" w:hAnsi="Times New Roman"/>
          <w:sz w:val="24"/>
          <w:szCs w:val="24"/>
        </w:rPr>
        <w:t xml:space="preserve"> hakkında bilgi sahibi olur.</w:t>
      </w:r>
    </w:p>
    <w:p w14:paraId="1FBF94F1" w14:textId="0AB081C0" w:rsidR="00EF5379" w:rsidRPr="00EF5379" w:rsidRDefault="00EF5379" w:rsidP="004C4D50">
      <w:pPr>
        <w:pStyle w:val="ListeParagraf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EF5379">
        <w:rPr>
          <w:rFonts w:ascii="Times New Roman" w:hAnsi="Times New Roman"/>
          <w:sz w:val="24"/>
          <w:szCs w:val="24"/>
        </w:rPr>
        <w:t xml:space="preserve">Kurumsal </w:t>
      </w:r>
      <w:r w:rsidR="004B6732" w:rsidRPr="00EF5379">
        <w:rPr>
          <w:rFonts w:ascii="Times New Roman" w:hAnsi="Times New Roman"/>
          <w:sz w:val="24"/>
          <w:szCs w:val="24"/>
        </w:rPr>
        <w:t>bağlılık öğeleri</w:t>
      </w:r>
      <w:r w:rsidR="004B6732">
        <w:rPr>
          <w:rFonts w:ascii="Times New Roman" w:hAnsi="Times New Roman"/>
          <w:sz w:val="24"/>
          <w:szCs w:val="24"/>
        </w:rPr>
        <w:t>ni açıklar.</w:t>
      </w:r>
    </w:p>
    <w:p w14:paraId="13C1ABA8" w14:textId="1F9F0716" w:rsidR="00EF5379" w:rsidRPr="00EF5379" w:rsidRDefault="00EF5379" w:rsidP="004C4D50">
      <w:pPr>
        <w:pStyle w:val="ListeParagraf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F5379">
        <w:rPr>
          <w:rFonts w:ascii="Times New Roman" w:hAnsi="Times New Roman"/>
          <w:sz w:val="24"/>
          <w:szCs w:val="24"/>
        </w:rPr>
        <w:t xml:space="preserve">Kurumsal </w:t>
      </w:r>
      <w:r w:rsidR="004B6732" w:rsidRPr="00EF5379">
        <w:rPr>
          <w:rFonts w:ascii="Times New Roman" w:hAnsi="Times New Roman"/>
          <w:sz w:val="24"/>
          <w:szCs w:val="24"/>
        </w:rPr>
        <w:t>bağlılık türleri</w:t>
      </w:r>
      <w:r w:rsidR="004B6732">
        <w:rPr>
          <w:rFonts w:ascii="Times New Roman" w:hAnsi="Times New Roman"/>
          <w:sz w:val="24"/>
          <w:szCs w:val="24"/>
        </w:rPr>
        <w:t>ni örneklerle açıklar.</w:t>
      </w:r>
    </w:p>
    <w:p w14:paraId="07E3182A" w14:textId="22202163" w:rsidR="00EF5379" w:rsidRPr="00EF5379" w:rsidRDefault="00EF5379" w:rsidP="004C4D50">
      <w:pPr>
        <w:pStyle w:val="ListeParagraf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F5379">
        <w:rPr>
          <w:rFonts w:ascii="Times New Roman" w:hAnsi="Times New Roman"/>
          <w:sz w:val="24"/>
          <w:szCs w:val="24"/>
        </w:rPr>
        <w:t xml:space="preserve">İnsan </w:t>
      </w:r>
      <w:r w:rsidR="004B6732" w:rsidRPr="00EF5379">
        <w:rPr>
          <w:rFonts w:ascii="Times New Roman" w:hAnsi="Times New Roman"/>
          <w:sz w:val="24"/>
          <w:szCs w:val="24"/>
        </w:rPr>
        <w:t>kaynağı yönetiminin kurumsal bağlılığa etkisi</w:t>
      </w:r>
      <w:r w:rsidR="004B6732">
        <w:rPr>
          <w:rFonts w:ascii="Times New Roman" w:hAnsi="Times New Roman"/>
          <w:sz w:val="24"/>
          <w:szCs w:val="24"/>
        </w:rPr>
        <w:t xml:space="preserve"> hakkında </w:t>
      </w:r>
      <w:r w:rsidR="004B6732" w:rsidRPr="004B6732">
        <w:rPr>
          <w:rFonts w:ascii="Times New Roman" w:hAnsi="Times New Roman"/>
          <w:sz w:val="24"/>
          <w:szCs w:val="24"/>
        </w:rPr>
        <w:t>örneklerle açıklar.</w:t>
      </w:r>
    </w:p>
    <w:p w14:paraId="50C5F2BA" w14:textId="1BE62578" w:rsidR="00ED24E3" w:rsidRPr="00EF5379" w:rsidRDefault="00EF5379" w:rsidP="004C4D50">
      <w:pPr>
        <w:pStyle w:val="ListeParagraf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EF5379">
        <w:rPr>
          <w:rFonts w:ascii="Times New Roman" w:hAnsi="Times New Roman"/>
          <w:sz w:val="24"/>
          <w:szCs w:val="24"/>
        </w:rPr>
        <w:t xml:space="preserve">Kurumsal </w:t>
      </w:r>
      <w:r w:rsidR="004B6732" w:rsidRPr="00EF5379">
        <w:rPr>
          <w:rFonts w:ascii="Times New Roman" w:hAnsi="Times New Roman"/>
          <w:sz w:val="24"/>
          <w:szCs w:val="24"/>
        </w:rPr>
        <w:t>bağlılık ilişkisini değerlendirme</w:t>
      </w:r>
      <w:r w:rsidR="00110A64">
        <w:rPr>
          <w:rFonts w:ascii="Times New Roman" w:hAnsi="Times New Roman"/>
          <w:sz w:val="24"/>
          <w:szCs w:val="24"/>
        </w:rPr>
        <w:t xml:space="preserve"> önemi </w:t>
      </w:r>
      <w:r w:rsidR="00110A64" w:rsidRPr="00110A64">
        <w:rPr>
          <w:rFonts w:ascii="Times New Roman" w:hAnsi="Times New Roman"/>
          <w:sz w:val="24"/>
          <w:szCs w:val="24"/>
        </w:rPr>
        <w:t>hakkında bilgi sahibi olur.</w:t>
      </w:r>
    </w:p>
    <w:p w14:paraId="6789D19A" w14:textId="77777777" w:rsidR="00EF5379" w:rsidRPr="00EF5379" w:rsidRDefault="00EF5379" w:rsidP="004C4D50">
      <w:pPr>
        <w:pStyle w:val="ListeParagraf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F5379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2D3AF173" w14:textId="77777777" w:rsidR="00EF5379" w:rsidRPr="00EF5379" w:rsidRDefault="00EF5379" w:rsidP="004C4D50">
      <w:pPr>
        <w:pStyle w:val="ListeParagraf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F5379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494D949B" w14:textId="77777777" w:rsidR="00EF5379" w:rsidRPr="00EF5379" w:rsidRDefault="00EF5379" w:rsidP="004C4D50">
      <w:pPr>
        <w:pStyle w:val="ListeParagraf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F5379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404AD141" w14:textId="77777777" w:rsidR="00EF5379" w:rsidRPr="00EF5379" w:rsidRDefault="00EF5379" w:rsidP="004C4D50">
      <w:pPr>
        <w:pStyle w:val="ListeParagraf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F5379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114A8761" w14:textId="77777777" w:rsidR="00EF5379" w:rsidRPr="00EF5379" w:rsidRDefault="00EF5379" w:rsidP="004C4D50">
      <w:pPr>
        <w:pStyle w:val="ListeParagraf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F5379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733842C4" w14:textId="77777777" w:rsidR="00EF5379" w:rsidRPr="00EF5379" w:rsidRDefault="00EF5379" w:rsidP="00EF5379">
      <w:pPr>
        <w:pStyle w:val="ListeParagraf"/>
        <w:spacing w:after="160" w:line="259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E6B37E4" w14:textId="4B19E13E" w:rsidR="00E4078B" w:rsidRPr="00796846" w:rsidRDefault="00796846" w:rsidP="00796846">
      <w:pPr>
        <w:spacing w:before="240" w:after="0"/>
        <w:ind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3.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D330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75F60CA0" w:rsidR="00E4078B" w:rsidRDefault="00796846" w:rsidP="007968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E4078B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="00E4078B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2BC9C0CC" w14:textId="77777777" w:rsidR="00796846" w:rsidRPr="00D330F1" w:rsidRDefault="00796846" w:rsidP="007968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EA28055" w14:textId="77777777" w:rsidR="00796846" w:rsidRDefault="003A69F9" w:rsidP="00796846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D330F1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37467E7E" w14:textId="47CC0445" w:rsidR="00E4078B" w:rsidRDefault="00E4078B" w:rsidP="00796846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796846">
        <w:rPr>
          <w:rFonts w:ascii="Times New Roman" w:hAnsi="Times New Roman"/>
          <w:sz w:val="24"/>
          <w:szCs w:val="24"/>
        </w:rPr>
        <w:t xml:space="preserve">      </w:t>
      </w:r>
      <w:r w:rsidR="0058108F" w:rsidRPr="00D330F1">
        <w:rPr>
          <w:rFonts w:ascii="Times New Roman" w:hAnsi="Times New Roman"/>
          <w:sz w:val="24"/>
          <w:szCs w:val="24"/>
        </w:rPr>
        <w:t xml:space="preserve"> </w:t>
      </w:r>
      <w:r w:rsidR="005B0B06">
        <w:rPr>
          <w:rFonts w:ascii="Times New Roman" w:hAnsi="Times New Roman"/>
          <w:sz w:val="24"/>
          <w:szCs w:val="24"/>
        </w:rPr>
        <w:t>Bakanlığımız</w:t>
      </w:r>
      <w:r w:rsidR="00D07113">
        <w:rPr>
          <w:rFonts w:ascii="Times New Roman" w:hAnsi="Times New Roman"/>
          <w:sz w:val="24"/>
          <w:szCs w:val="24"/>
        </w:rPr>
        <w:t xml:space="preserve"> ortaöğretim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78473F">
        <w:rPr>
          <w:rFonts w:ascii="Times New Roman" w:hAnsi="Times New Roman"/>
          <w:sz w:val="24"/>
          <w:szCs w:val="24"/>
        </w:rPr>
        <w:t>okul/</w:t>
      </w:r>
      <w:r w:rsidRPr="00D330F1">
        <w:rPr>
          <w:rFonts w:ascii="Times New Roman" w:hAnsi="Times New Roman"/>
          <w:sz w:val="24"/>
          <w:szCs w:val="24"/>
        </w:rPr>
        <w:t>kurumlar</w:t>
      </w:r>
      <w:r w:rsidR="00D07113">
        <w:rPr>
          <w:rFonts w:ascii="Times New Roman" w:hAnsi="Times New Roman"/>
          <w:sz w:val="24"/>
          <w:szCs w:val="24"/>
        </w:rPr>
        <w:t>ın</w:t>
      </w:r>
      <w:r w:rsidRPr="00D330F1">
        <w:rPr>
          <w:rFonts w:ascii="Times New Roman" w:hAnsi="Times New Roman"/>
          <w:sz w:val="24"/>
          <w:szCs w:val="24"/>
        </w:rPr>
        <w:t xml:space="preserve">da görev yapan </w:t>
      </w:r>
      <w:r w:rsidR="0058108F" w:rsidRPr="00D330F1">
        <w:rPr>
          <w:rFonts w:ascii="Times New Roman" w:hAnsi="Times New Roman"/>
          <w:sz w:val="24"/>
          <w:szCs w:val="24"/>
        </w:rPr>
        <w:t>tüm öğretmenler</w:t>
      </w:r>
    </w:p>
    <w:p w14:paraId="12DFB905" w14:textId="77777777" w:rsidR="00796846" w:rsidRPr="00796846" w:rsidRDefault="00796846" w:rsidP="00796846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14:paraId="266F8908" w14:textId="4B6767C6" w:rsidR="00E4078B" w:rsidRPr="00D330F1" w:rsidRDefault="003A69F9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</w:t>
      </w:r>
      <w:r w:rsidR="00E4078B"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53DC04D5" w14:textId="77777777" w:rsidR="00D25F14" w:rsidRDefault="00D25F14" w:rsidP="00D25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39A7D84" w14:textId="78CCB0AB" w:rsidR="004C4504" w:rsidRDefault="004C4504" w:rsidP="004C450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bu alanda deneyimli hizmet</w:t>
      </w:r>
      <w:r w:rsidR="0078473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içi eğitimler veren öğretmen/akademisyen veya bu alanda uzman eğitimciler görev alacaktır. </w:t>
      </w:r>
    </w:p>
    <w:p w14:paraId="28CDF6A3" w14:textId="77777777" w:rsidR="004C4504" w:rsidRDefault="004C4504" w:rsidP="004C450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lastRenderedPageBreak/>
        <w:t>Eğitim asenkron olarak OYS (Öğrenme Yönetim Sistemi) alt yapısı içerisinde uzaktan eğitim yöntem ve teknikleriyle verilecektir.</w:t>
      </w:r>
    </w:p>
    <w:p w14:paraId="007BA236" w14:textId="77777777" w:rsidR="004C4504" w:rsidRPr="00EE44C1" w:rsidRDefault="004C4504" w:rsidP="004C450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E44C1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220AA0AD" w14:textId="77777777" w:rsidR="004C4504" w:rsidRPr="00D330F1" w:rsidRDefault="004C4504" w:rsidP="004C450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D330F1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E6AA8DF" w:rsidR="00E4078B" w:rsidRPr="00D330F1" w:rsidRDefault="002B2DDE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D330F1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D330F1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D330F1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D330F1" w:rsidRDefault="00E4078B" w:rsidP="00463E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D330F1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0F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975E9E" w:rsidRPr="00D330F1" w14:paraId="60A3402E" w14:textId="77777777" w:rsidTr="00172960">
        <w:trPr>
          <w:cantSplit/>
          <w:trHeight w:val="1659"/>
        </w:trPr>
        <w:tc>
          <w:tcPr>
            <w:tcW w:w="7938" w:type="dxa"/>
            <w:shd w:val="clear" w:color="auto" w:fill="auto"/>
            <w:vAlign w:val="center"/>
          </w:tcPr>
          <w:p w14:paraId="17A79EE4" w14:textId="77777777" w:rsidR="004E52F9" w:rsidRDefault="00402B0A" w:rsidP="004C4D50">
            <w:pPr>
              <w:pStyle w:val="ListeParagraf"/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İnsan Kaynağı Yönetimi</w:t>
            </w:r>
          </w:p>
          <w:p w14:paraId="2004F916" w14:textId="148758B0" w:rsidR="004E52F9" w:rsidRPr="004E52F9" w:rsidRDefault="004E52F9" w:rsidP="004C4D50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52F9">
              <w:rPr>
                <w:rFonts w:ascii="Times New Roman" w:hAnsi="Times New Roman"/>
                <w:sz w:val="24"/>
                <w:szCs w:val="24"/>
              </w:rPr>
              <w:t>İnsan Kaynağı Yönetiminin Amaçları</w:t>
            </w:r>
          </w:p>
          <w:p w14:paraId="7961AF88" w14:textId="77777777" w:rsidR="004E52F9" w:rsidRDefault="004E52F9" w:rsidP="004C4D50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4E52F9">
              <w:rPr>
                <w:rFonts w:ascii="Times New Roman" w:hAnsi="Times New Roman"/>
                <w:sz w:val="24"/>
                <w:szCs w:val="24"/>
              </w:rPr>
              <w:t>İnsan Kaynağı Yönetimi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İşlevleri</w:t>
            </w:r>
          </w:p>
          <w:p w14:paraId="57565E8E" w14:textId="3D465BA1" w:rsidR="004E52F9" w:rsidRDefault="004E52F9" w:rsidP="004C4D50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4E52F9">
              <w:rPr>
                <w:rFonts w:ascii="Times New Roman" w:hAnsi="Times New Roman"/>
                <w:sz w:val="24"/>
                <w:szCs w:val="24"/>
              </w:rPr>
              <w:t>İnsan Kaynağı Yönetimi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Mimarisi</w:t>
            </w:r>
          </w:p>
          <w:p w14:paraId="7246995F" w14:textId="6DE6858C" w:rsidR="005F1890" w:rsidRPr="004E52F9" w:rsidRDefault="005F1890" w:rsidP="004C4D50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Yetkinlik</w:t>
            </w:r>
          </w:p>
          <w:p w14:paraId="462CBABE" w14:textId="77777777" w:rsidR="00E65524" w:rsidRPr="004D7B86" w:rsidRDefault="00E65524" w:rsidP="004E52F9">
            <w:pPr>
              <w:pStyle w:val="ListeParagraf"/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3F77305" w14:textId="54BC0E74" w:rsidR="00316B51" w:rsidRPr="004D7B86" w:rsidRDefault="00316B51" w:rsidP="00402B0A">
            <w:pPr>
              <w:pStyle w:val="ListeParagraf"/>
              <w:spacing w:after="160" w:line="259" w:lineRule="auto"/>
              <w:ind w:left="14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7047256" w14:textId="558C4583" w:rsidR="00975E9E" w:rsidRDefault="008B7227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02B0A" w:rsidRPr="00D330F1" w14:paraId="35B3840D" w14:textId="77777777" w:rsidTr="00E26CF8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00AF8E1B" w14:textId="77777777" w:rsidR="00172960" w:rsidRDefault="00402B0A" w:rsidP="004C4D50">
            <w:pPr>
              <w:pStyle w:val="ListeParagraf"/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Kurumsal Bağlılık</w:t>
            </w:r>
          </w:p>
          <w:p w14:paraId="7D9E7D19" w14:textId="77777777" w:rsidR="00172960" w:rsidRPr="00F6016A" w:rsidRDefault="00172960" w:rsidP="004C4D50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2960">
              <w:rPr>
                <w:rFonts w:ascii="Times New Roman" w:hAnsi="Times New Roman"/>
                <w:sz w:val="24"/>
                <w:szCs w:val="24"/>
              </w:rPr>
              <w:t>Kurumsal Bağlılık Öğeleri</w:t>
            </w:r>
          </w:p>
          <w:p w14:paraId="5AEE2E5F" w14:textId="77777777" w:rsidR="008B7227" w:rsidRDefault="00F6016A" w:rsidP="004C4D50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16A">
              <w:rPr>
                <w:rFonts w:ascii="Times New Roman" w:hAnsi="Times New Roman"/>
                <w:sz w:val="24"/>
                <w:szCs w:val="24"/>
              </w:rPr>
              <w:t>Kurumsal Bağlılık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Türleri</w:t>
            </w:r>
          </w:p>
          <w:p w14:paraId="359D01F7" w14:textId="77777777" w:rsidR="008B7227" w:rsidRDefault="008B7227" w:rsidP="004C4D50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227">
              <w:rPr>
                <w:rFonts w:ascii="Times New Roman" w:hAnsi="Times New Roman"/>
                <w:sz w:val="24"/>
                <w:szCs w:val="24"/>
              </w:rPr>
              <w:t>İnsan Kaynağı Yönetiminin Kurumsal Bağlılığa Etkisi</w:t>
            </w:r>
          </w:p>
          <w:p w14:paraId="7CB693DD" w14:textId="63614429" w:rsidR="00F6016A" w:rsidRPr="008B7227" w:rsidRDefault="008B7227" w:rsidP="004C4D50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227">
              <w:rPr>
                <w:rFonts w:ascii="Times New Roman" w:hAnsi="Times New Roman"/>
                <w:sz w:val="24"/>
                <w:szCs w:val="24"/>
              </w:rPr>
              <w:t>Kurumsal Bağlılık İlişkisini Değerlendirme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353821F" w14:textId="072C6388" w:rsidR="00402B0A" w:rsidRDefault="008B7227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D330F1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B619076" w:rsidR="00E3377D" w:rsidRPr="00D330F1" w:rsidRDefault="00E3377D" w:rsidP="00463E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D330F1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781B742" w14:textId="77777777" w:rsidR="00DD7689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6600CB0" w14:textId="77777777" w:rsidR="00DD7689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37C7A913" w:rsidR="009B63AF" w:rsidRPr="00D330F1" w:rsidRDefault="002B2DDE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D330F1">
        <w:rPr>
          <w:rFonts w:ascii="Times New Roman" w:hAnsi="Times New Roman"/>
          <w:b/>
          <w:sz w:val="24"/>
          <w:szCs w:val="24"/>
        </w:rPr>
        <w:t>.</w:t>
      </w:r>
      <w:r w:rsidR="00E4078B"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D330F1" w:rsidRDefault="009B63AF" w:rsidP="004C4D5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D330F1" w:rsidRDefault="009B63AF" w:rsidP="004C4D5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0D2558F8" w:rsidR="009B63AF" w:rsidRPr="00D330F1" w:rsidRDefault="002B2DDE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77777777" w:rsidR="009B63AF" w:rsidRPr="00D330F1" w:rsidRDefault="009B63AF" w:rsidP="004C4D5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D330F1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D330F1" w:rsidSect="00E23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FFDAC" w14:textId="77777777" w:rsidR="00950CD6" w:rsidRDefault="00950CD6">
      <w:pPr>
        <w:spacing w:after="0" w:line="240" w:lineRule="auto"/>
      </w:pPr>
      <w:r>
        <w:separator/>
      </w:r>
    </w:p>
  </w:endnote>
  <w:endnote w:type="continuationSeparator" w:id="0">
    <w:p w14:paraId="7FAE99F6" w14:textId="77777777" w:rsidR="00950CD6" w:rsidRDefault="00950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665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950CD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70407" w14:textId="77777777" w:rsidR="00950CD6" w:rsidRDefault="00950CD6">
      <w:pPr>
        <w:spacing w:after="0" w:line="240" w:lineRule="auto"/>
      </w:pPr>
      <w:r>
        <w:separator/>
      </w:r>
    </w:p>
  </w:footnote>
  <w:footnote w:type="continuationSeparator" w:id="0">
    <w:p w14:paraId="4BA53EA7" w14:textId="77777777" w:rsidR="00950CD6" w:rsidRDefault="00950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85EEC"/>
    <w:multiLevelType w:val="hybridMultilevel"/>
    <w:tmpl w:val="0A7C7E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163DB"/>
    <w:multiLevelType w:val="hybridMultilevel"/>
    <w:tmpl w:val="2E969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A7FED"/>
    <w:multiLevelType w:val="hybridMultilevel"/>
    <w:tmpl w:val="F5B24F86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61697"/>
    <w:multiLevelType w:val="hybridMultilevel"/>
    <w:tmpl w:val="BC20A8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0" w15:restartNumberingAfterBreak="0">
    <w:nsid w:val="7948123C"/>
    <w:multiLevelType w:val="hybridMultilevel"/>
    <w:tmpl w:val="7EE22700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5"/>
  </w:num>
  <w:num w:numId="5">
    <w:abstractNumId w:val="9"/>
  </w:num>
  <w:num w:numId="6">
    <w:abstractNumId w:val="7"/>
  </w:num>
  <w:num w:numId="7">
    <w:abstractNumId w:val="1"/>
  </w:num>
  <w:num w:numId="8">
    <w:abstractNumId w:val="10"/>
  </w:num>
  <w:num w:numId="9">
    <w:abstractNumId w:val="3"/>
  </w:num>
  <w:num w:numId="10">
    <w:abstractNumId w:val="6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36390"/>
    <w:rsid w:val="000855A5"/>
    <w:rsid w:val="00087B43"/>
    <w:rsid w:val="00094E64"/>
    <w:rsid w:val="000B1BB7"/>
    <w:rsid w:val="000B5D7D"/>
    <w:rsid w:val="000C50C2"/>
    <w:rsid w:val="000D368B"/>
    <w:rsid w:val="000F691B"/>
    <w:rsid w:val="001065C9"/>
    <w:rsid w:val="00110A64"/>
    <w:rsid w:val="00131855"/>
    <w:rsid w:val="0013568A"/>
    <w:rsid w:val="001476FD"/>
    <w:rsid w:val="00172960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30554"/>
    <w:rsid w:val="00240767"/>
    <w:rsid w:val="00241240"/>
    <w:rsid w:val="0025309C"/>
    <w:rsid w:val="00253414"/>
    <w:rsid w:val="0025562D"/>
    <w:rsid w:val="00275B53"/>
    <w:rsid w:val="002B0DEF"/>
    <w:rsid w:val="002B2DDE"/>
    <w:rsid w:val="002B581F"/>
    <w:rsid w:val="002E3106"/>
    <w:rsid w:val="002F47D0"/>
    <w:rsid w:val="002F67BB"/>
    <w:rsid w:val="00316B51"/>
    <w:rsid w:val="0039435B"/>
    <w:rsid w:val="003A69F9"/>
    <w:rsid w:val="003B74DA"/>
    <w:rsid w:val="003E548B"/>
    <w:rsid w:val="00402B0A"/>
    <w:rsid w:val="00412E56"/>
    <w:rsid w:val="00420B44"/>
    <w:rsid w:val="00426FEA"/>
    <w:rsid w:val="00433292"/>
    <w:rsid w:val="00461631"/>
    <w:rsid w:val="00462E94"/>
    <w:rsid w:val="00463EF6"/>
    <w:rsid w:val="004658EC"/>
    <w:rsid w:val="004734DF"/>
    <w:rsid w:val="004801DF"/>
    <w:rsid w:val="004809F4"/>
    <w:rsid w:val="00481F67"/>
    <w:rsid w:val="0048217F"/>
    <w:rsid w:val="004B6732"/>
    <w:rsid w:val="004C0AA1"/>
    <w:rsid w:val="004C4504"/>
    <w:rsid w:val="004C4D50"/>
    <w:rsid w:val="004C61CF"/>
    <w:rsid w:val="004D244D"/>
    <w:rsid w:val="004D7B86"/>
    <w:rsid w:val="004E52F9"/>
    <w:rsid w:val="004E58F2"/>
    <w:rsid w:val="004E7D9B"/>
    <w:rsid w:val="004F23B5"/>
    <w:rsid w:val="00501645"/>
    <w:rsid w:val="00506E04"/>
    <w:rsid w:val="00576994"/>
    <w:rsid w:val="00580135"/>
    <w:rsid w:val="0058108F"/>
    <w:rsid w:val="00586192"/>
    <w:rsid w:val="00587935"/>
    <w:rsid w:val="00593329"/>
    <w:rsid w:val="005A6338"/>
    <w:rsid w:val="005B0B06"/>
    <w:rsid w:val="005B55C2"/>
    <w:rsid w:val="005C38D3"/>
    <w:rsid w:val="005D0D4E"/>
    <w:rsid w:val="005F1890"/>
    <w:rsid w:val="005F2A8A"/>
    <w:rsid w:val="00610745"/>
    <w:rsid w:val="00613CD9"/>
    <w:rsid w:val="006247B2"/>
    <w:rsid w:val="006E1400"/>
    <w:rsid w:val="006E3665"/>
    <w:rsid w:val="006F6DAF"/>
    <w:rsid w:val="00701593"/>
    <w:rsid w:val="007038E9"/>
    <w:rsid w:val="00704EFA"/>
    <w:rsid w:val="00713C27"/>
    <w:rsid w:val="00720073"/>
    <w:rsid w:val="00726BDE"/>
    <w:rsid w:val="00756A2E"/>
    <w:rsid w:val="0078473F"/>
    <w:rsid w:val="007861D8"/>
    <w:rsid w:val="0079258E"/>
    <w:rsid w:val="00796846"/>
    <w:rsid w:val="007F5325"/>
    <w:rsid w:val="007F6830"/>
    <w:rsid w:val="00800037"/>
    <w:rsid w:val="00804A97"/>
    <w:rsid w:val="00832C08"/>
    <w:rsid w:val="00874FFE"/>
    <w:rsid w:val="00880911"/>
    <w:rsid w:val="008B7227"/>
    <w:rsid w:val="008B7B25"/>
    <w:rsid w:val="008C5B90"/>
    <w:rsid w:val="008D322F"/>
    <w:rsid w:val="008D6B62"/>
    <w:rsid w:val="008E1D4E"/>
    <w:rsid w:val="008E4528"/>
    <w:rsid w:val="008E5A12"/>
    <w:rsid w:val="008F055F"/>
    <w:rsid w:val="008F626F"/>
    <w:rsid w:val="00910F98"/>
    <w:rsid w:val="00916C93"/>
    <w:rsid w:val="00932B1E"/>
    <w:rsid w:val="0094085D"/>
    <w:rsid w:val="00950CD6"/>
    <w:rsid w:val="00975E9E"/>
    <w:rsid w:val="009A3AF7"/>
    <w:rsid w:val="009B052F"/>
    <w:rsid w:val="009B63AF"/>
    <w:rsid w:val="009D1AAB"/>
    <w:rsid w:val="009E3549"/>
    <w:rsid w:val="009E52D7"/>
    <w:rsid w:val="009F4151"/>
    <w:rsid w:val="00A41C7C"/>
    <w:rsid w:val="00A70340"/>
    <w:rsid w:val="00A714E1"/>
    <w:rsid w:val="00A72359"/>
    <w:rsid w:val="00A75AF5"/>
    <w:rsid w:val="00A77679"/>
    <w:rsid w:val="00AC6A3B"/>
    <w:rsid w:val="00AC7056"/>
    <w:rsid w:val="00AF0450"/>
    <w:rsid w:val="00B1605F"/>
    <w:rsid w:val="00B62C5B"/>
    <w:rsid w:val="00B62E33"/>
    <w:rsid w:val="00B74186"/>
    <w:rsid w:val="00B757D1"/>
    <w:rsid w:val="00B934BD"/>
    <w:rsid w:val="00B93FEC"/>
    <w:rsid w:val="00BE51D8"/>
    <w:rsid w:val="00C109CA"/>
    <w:rsid w:val="00C26F43"/>
    <w:rsid w:val="00C50DE5"/>
    <w:rsid w:val="00C66708"/>
    <w:rsid w:val="00CA216F"/>
    <w:rsid w:val="00CA2607"/>
    <w:rsid w:val="00CA44B6"/>
    <w:rsid w:val="00CC6415"/>
    <w:rsid w:val="00D00CDA"/>
    <w:rsid w:val="00D07113"/>
    <w:rsid w:val="00D22266"/>
    <w:rsid w:val="00D25F14"/>
    <w:rsid w:val="00D311D4"/>
    <w:rsid w:val="00D330F1"/>
    <w:rsid w:val="00D570B8"/>
    <w:rsid w:val="00D6286F"/>
    <w:rsid w:val="00D643C5"/>
    <w:rsid w:val="00D6648A"/>
    <w:rsid w:val="00D677EF"/>
    <w:rsid w:val="00DA2DCF"/>
    <w:rsid w:val="00DC3258"/>
    <w:rsid w:val="00DC782C"/>
    <w:rsid w:val="00DD7689"/>
    <w:rsid w:val="00DE337E"/>
    <w:rsid w:val="00E26CF8"/>
    <w:rsid w:val="00E31D2D"/>
    <w:rsid w:val="00E3377D"/>
    <w:rsid w:val="00E4078B"/>
    <w:rsid w:val="00E525E0"/>
    <w:rsid w:val="00E65524"/>
    <w:rsid w:val="00E666AC"/>
    <w:rsid w:val="00E87D98"/>
    <w:rsid w:val="00EA51F3"/>
    <w:rsid w:val="00EB5B7E"/>
    <w:rsid w:val="00EC1147"/>
    <w:rsid w:val="00EC19AB"/>
    <w:rsid w:val="00EC2F6D"/>
    <w:rsid w:val="00EC3088"/>
    <w:rsid w:val="00ED24E3"/>
    <w:rsid w:val="00ED74A9"/>
    <w:rsid w:val="00EE5A66"/>
    <w:rsid w:val="00EF1688"/>
    <w:rsid w:val="00EF5379"/>
    <w:rsid w:val="00F27CF3"/>
    <w:rsid w:val="00F439A0"/>
    <w:rsid w:val="00F54DC2"/>
    <w:rsid w:val="00F6016A"/>
    <w:rsid w:val="00F76BCA"/>
    <w:rsid w:val="00F9771D"/>
    <w:rsid w:val="00FC221A"/>
    <w:rsid w:val="00FC5C90"/>
    <w:rsid w:val="00FC6C04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37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2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Refik OLGUN</cp:lastModifiedBy>
  <cp:revision>4</cp:revision>
  <dcterms:created xsi:type="dcterms:W3CDTF">2023-04-14T14:03:00Z</dcterms:created>
  <dcterms:modified xsi:type="dcterms:W3CDTF">2023-05-02T13:49:00Z</dcterms:modified>
</cp:coreProperties>
</file>